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F8" w:rsidRDefault="00682B4A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-529590</wp:posOffset>
            </wp:positionH>
            <wp:positionV relativeFrom="paragraph">
              <wp:posOffset>-790575</wp:posOffset>
            </wp:positionV>
            <wp:extent cx="9705975" cy="7383780"/>
            <wp:effectExtent l="0" t="0" r="9525" b="7620"/>
            <wp:wrapThrough wrapText="bothSides">
              <wp:wrapPolygon edited="0">
                <wp:start x="0" y="0"/>
                <wp:lineTo x="0" y="21567"/>
                <wp:lineTo x="21579" y="21567"/>
                <wp:lineTo x="2157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5975" cy="7383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E65F8" w:rsidSect="00682B4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4A"/>
    <w:rsid w:val="00682B4A"/>
    <w:rsid w:val="009E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B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B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Borrett, Shane</dc:creator>
  <cp:lastModifiedBy>Borrett, Shane</cp:lastModifiedBy>
  <cp:revision>1</cp:revision>
  <dcterms:created xsi:type="dcterms:W3CDTF">2018-09-13T15:13:00Z</dcterms:created>
  <dcterms:modified xsi:type="dcterms:W3CDTF">2018-09-13T15:16:00Z</dcterms:modified>
</cp:coreProperties>
</file>